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644"/>
        <w:gridCol w:w="884"/>
        <w:gridCol w:w="1815"/>
        <w:gridCol w:w="1154"/>
        <w:gridCol w:w="1320"/>
        <w:gridCol w:w="1079"/>
        <w:gridCol w:w="1079"/>
      </w:tblGrid>
      <w:tr w:rsidR="00414752">
        <w:trPr>
          <w:trHeight w:val="286"/>
        </w:trPr>
        <w:tc>
          <w:tcPr>
            <w:tcW w:w="7975" w:type="dxa"/>
            <w:gridSpan w:val="7"/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天津医科大学第二医院2018年度夏令营导师招生信息表</w:t>
            </w:r>
          </w:p>
          <w:p w:rsidR="001518CA" w:rsidRPr="001518CA" w:rsidRDefault="001518CA" w:rsidP="001518C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注：</w:t>
            </w:r>
            <w:r w:rsidRPr="001518CA">
              <w:rPr>
                <w:rFonts w:ascii="宋体" w:eastAsia="宋体" w:hAnsi="宋体" w:cs="宋体" w:hint="eastAsia"/>
                <w:b/>
                <w:color w:val="FF0000"/>
                <w:sz w:val="24"/>
              </w:rPr>
              <w:t>学位类型中双招特指学术学位和专业学位均可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414752" w:rsidRDefault="0041475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导师姓名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招生专业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学位类型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是否博导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李广平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刘彤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主任医师/教授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袁如玉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徐延敏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车京津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刘相丽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马向红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富华颖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刘恩照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叶岚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刘长乐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陈康寅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心血管病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王玉宝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传染病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于树云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呼吸系病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李荣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肾病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张志广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消化系病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熳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消化系病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血液病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牛远杰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教授/主任医师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张志宏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主任医师/教授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刘晓强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吴长利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教授/主任医师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王玉琢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王海涛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刘冉录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胡海龙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罗军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孙晋津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普外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李艳奎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普外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刘春雨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刘利维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乔宝民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杨阔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王勇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王旭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陈业刚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李常颖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副研究员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蒋宁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副研究员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尚芝群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权昌益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馗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王凯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骨外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关志宇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胸心外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孙二琳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副研究员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张传祥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泌尿外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王建梅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妇产科学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华绍芳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妇产科学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徐燕颖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妇产科学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刘长山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王雪艳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神经病学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冷晓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神经病学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张雪宁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教授/主任医师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张遵城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主任医师/教授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陈兵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急诊医学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何新飙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急诊医学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苏龙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眼科学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华夏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眼科学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彭诚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主任医师/副教授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口腔临床医学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魏殿军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临床检验诊断学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卢悦淳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麻醉学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付丽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女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主任护师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14752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马富玲</w:t>
            </w:r>
            <w:proofErr w:type="gramEnd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8874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学术学位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752" w:rsidRDefault="0041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14752" w:rsidRDefault="00414752">
      <w:pPr>
        <w:spacing w:line="440" w:lineRule="exact"/>
        <w:rPr>
          <w:rFonts w:ascii="仿宋" w:eastAsia="仿宋" w:hAnsi="仿宋" w:cs="仿宋"/>
          <w:sz w:val="24"/>
        </w:rPr>
      </w:pPr>
    </w:p>
    <w:sectPr w:rsidR="00414752" w:rsidSect="00414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C1" w:rsidRDefault="006A5FC1" w:rsidP="001518CA">
      <w:r>
        <w:separator/>
      </w:r>
    </w:p>
  </w:endnote>
  <w:endnote w:type="continuationSeparator" w:id="0">
    <w:p w:rsidR="006A5FC1" w:rsidRDefault="006A5FC1" w:rsidP="0015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C1" w:rsidRDefault="006A5FC1" w:rsidP="001518CA">
      <w:r>
        <w:separator/>
      </w:r>
    </w:p>
  </w:footnote>
  <w:footnote w:type="continuationSeparator" w:id="0">
    <w:p w:rsidR="006A5FC1" w:rsidRDefault="006A5FC1" w:rsidP="0015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0213A"/>
    <w:multiLevelType w:val="singleLevel"/>
    <w:tmpl w:val="95E0213A"/>
    <w:lvl w:ilvl="0">
      <w:start w:val="5"/>
      <w:numFmt w:val="upperLetter"/>
      <w:suff w:val="nothing"/>
      <w:lvlText w:val="%1-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63F5CF7"/>
    <w:rsid w:val="001518CA"/>
    <w:rsid w:val="00414752"/>
    <w:rsid w:val="006A5FC1"/>
    <w:rsid w:val="00737451"/>
    <w:rsid w:val="008874A3"/>
    <w:rsid w:val="017608C9"/>
    <w:rsid w:val="03C7595E"/>
    <w:rsid w:val="06680C30"/>
    <w:rsid w:val="0B4B50DC"/>
    <w:rsid w:val="0E5F1353"/>
    <w:rsid w:val="0F4C5E1B"/>
    <w:rsid w:val="154D3EAE"/>
    <w:rsid w:val="18564E40"/>
    <w:rsid w:val="1F5A4966"/>
    <w:rsid w:val="1F6A75B2"/>
    <w:rsid w:val="1F8343A9"/>
    <w:rsid w:val="200B7F5C"/>
    <w:rsid w:val="202F778C"/>
    <w:rsid w:val="249A7E83"/>
    <w:rsid w:val="272466D7"/>
    <w:rsid w:val="2ADC6453"/>
    <w:rsid w:val="2AE4187A"/>
    <w:rsid w:val="2AF64E42"/>
    <w:rsid w:val="2B520C86"/>
    <w:rsid w:val="2EDF5230"/>
    <w:rsid w:val="2F616CD1"/>
    <w:rsid w:val="2FAB7E47"/>
    <w:rsid w:val="2FC82C43"/>
    <w:rsid w:val="36E27822"/>
    <w:rsid w:val="3CB0527A"/>
    <w:rsid w:val="3CED359B"/>
    <w:rsid w:val="3FB63A68"/>
    <w:rsid w:val="42583710"/>
    <w:rsid w:val="440C2F68"/>
    <w:rsid w:val="45850BC4"/>
    <w:rsid w:val="463F5CF7"/>
    <w:rsid w:val="496B035C"/>
    <w:rsid w:val="4C267495"/>
    <w:rsid w:val="4CEE00A7"/>
    <w:rsid w:val="4E726254"/>
    <w:rsid w:val="52B32422"/>
    <w:rsid w:val="52BD7B74"/>
    <w:rsid w:val="52FF0770"/>
    <w:rsid w:val="561E66EC"/>
    <w:rsid w:val="566F3011"/>
    <w:rsid w:val="59A60270"/>
    <w:rsid w:val="5C3E0EA6"/>
    <w:rsid w:val="5CCB1CA2"/>
    <w:rsid w:val="5E88681D"/>
    <w:rsid w:val="604458A0"/>
    <w:rsid w:val="61382EE6"/>
    <w:rsid w:val="62791AE2"/>
    <w:rsid w:val="630C034E"/>
    <w:rsid w:val="64EE301A"/>
    <w:rsid w:val="696F3EA8"/>
    <w:rsid w:val="6A4A7509"/>
    <w:rsid w:val="71896E3D"/>
    <w:rsid w:val="78D9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7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14752"/>
    <w:rPr>
      <w:color w:val="0000FF"/>
      <w:u w:val="single"/>
    </w:rPr>
  </w:style>
  <w:style w:type="table" w:styleId="a4">
    <w:name w:val="Table Grid"/>
    <w:basedOn w:val="a1"/>
    <w:qFormat/>
    <w:rsid w:val="004147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5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18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5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18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624908520</dc:creator>
  <cp:lastModifiedBy>微软用户</cp:lastModifiedBy>
  <cp:revision>3</cp:revision>
  <dcterms:created xsi:type="dcterms:W3CDTF">2018-05-27T07:30:00Z</dcterms:created>
  <dcterms:modified xsi:type="dcterms:W3CDTF">2018-06-01T07:55:00Z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