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54" w:rsidRDefault="00D01A3B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A401E2">
        <w:rPr>
          <w:rFonts w:ascii="仿宋_GB2312" w:eastAsia="仿宋_GB2312" w:hint="eastAsia"/>
          <w:b/>
          <w:sz w:val="28"/>
          <w:szCs w:val="28"/>
        </w:rPr>
        <w:t>三</w:t>
      </w:r>
    </w:p>
    <w:p w:rsidR="00016454" w:rsidRDefault="00D01A3B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哲学院201</w:t>
      </w:r>
      <w:r w:rsidR="00016F26">
        <w:rPr>
          <w:rFonts w:ascii="仿宋_GB2312" w:eastAsia="仿宋_GB2312" w:hint="eastAsia"/>
          <w:b/>
          <w:sz w:val="36"/>
          <w:szCs w:val="28"/>
        </w:rPr>
        <w:t>8</w:t>
      </w:r>
      <w:r>
        <w:rPr>
          <w:rFonts w:ascii="仿宋_GB2312" w:eastAsia="仿宋_GB2312" w:hint="eastAsia"/>
          <w:b/>
          <w:sz w:val="36"/>
          <w:szCs w:val="28"/>
        </w:rPr>
        <w:t>夏令营填报申请操作指南</w:t>
      </w:r>
    </w:p>
    <w:p w:rsidR="00016454" w:rsidRDefault="00D01A3B">
      <w:pPr>
        <w:spacing w:after="100" w:afterAutospacing="1"/>
        <w:ind w:firstLineChars="201" w:firstLine="565"/>
        <w:jc w:val="left"/>
        <w:rPr>
          <w:rFonts w:asciiTheme="minorEastAsia" w:hAnsiTheme="minorEastAsia"/>
          <w:b/>
          <w:sz w:val="36"/>
          <w:u w:val="dottedHeavy"/>
        </w:rPr>
      </w:pPr>
      <w:r>
        <w:rPr>
          <w:rFonts w:asciiTheme="minorEastAsia" w:hAnsiTheme="minorEastAsia" w:hint="eastAsia"/>
          <w:b/>
          <w:sz w:val="28"/>
          <w:u w:val="dottedHeavy"/>
        </w:rPr>
        <w:t>特别提醒：建议</w:t>
      </w:r>
      <w:proofErr w:type="gramStart"/>
      <w:r>
        <w:rPr>
          <w:rFonts w:asciiTheme="minorEastAsia" w:hAnsiTheme="minorEastAsia" w:hint="eastAsia"/>
          <w:b/>
          <w:sz w:val="28"/>
          <w:u w:val="dottedHeavy"/>
        </w:rPr>
        <w:t>使用谷歌或</w:t>
      </w:r>
      <w:proofErr w:type="gramEnd"/>
      <w:r>
        <w:rPr>
          <w:rFonts w:asciiTheme="minorEastAsia" w:hAnsiTheme="minorEastAsia" w:hint="eastAsia"/>
          <w:b/>
          <w:sz w:val="28"/>
          <w:u w:val="dottedHeavy"/>
        </w:rPr>
        <w:t>火狐浏览器</w:t>
      </w:r>
    </w:p>
    <w:p w:rsidR="00016454" w:rsidRDefault="00D01A3B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一、注册账户（校外用户需注册，校内用户可直接进入第二步申请）</w:t>
      </w:r>
    </w:p>
    <w:p w:rsidR="00016454" w:rsidRDefault="00472649" w:rsidP="00016F26">
      <w:pPr>
        <w:ind w:firstLineChars="270" w:firstLine="567"/>
        <w:rPr>
          <w:sz w:val="28"/>
          <w:szCs w:val="32"/>
        </w:rPr>
      </w:pPr>
      <w:hyperlink r:id="rId8" w:history="1">
        <w:r w:rsidR="00D01A3B">
          <w:rPr>
            <w:rStyle w:val="a7"/>
            <w:sz w:val="28"/>
            <w:szCs w:val="32"/>
          </w:rPr>
          <w:t>http://v.ruc.edu.cn</w:t>
        </w:r>
      </w:hyperlink>
    </w:p>
    <w:p w:rsidR="00016454" w:rsidRDefault="00D01A3B">
      <w:pPr>
        <w:numPr>
          <w:ilvl w:val="0"/>
          <w:numId w:val="1"/>
        </w:numPr>
        <w:ind w:firstLineChars="200" w:firstLine="560"/>
        <w:rPr>
          <w:rFonts w:asciiTheme="minorEastAsia" w:hAnsiTheme="minorEastAsia"/>
          <w:sz w:val="28"/>
        </w:rPr>
      </w:pPr>
      <w:proofErr w:type="gramStart"/>
      <w:r>
        <w:rPr>
          <w:rFonts w:asciiTheme="minorEastAsia" w:hAnsiTheme="minorEastAsia" w:hint="eastAsia"/>
          <w:sz w:val="28"/>
        </w:rPr>
        <w:t>点击进入微</w:t>
      </w:r>
      <w:proofErr w:type="gramEnd"/>
      <w:r>
        <w:rPr>
          <w:rFonts w:asciiTheme="minorEastAsia" w:hAnsiTheme="minorEastAsia" w:hint="eastAsia"/>
          <w:sz w:val="28"/>
        </w:rPr>
        <w:t>人大（网址见上）后，点击右上角创建账户，按照指示验证手机号后，注册微人大账号。</w:t>
      </w:r>
    </w:p>
    <w:p w:rsidR="00016454" w:rsidRDefault="00D01A3B">
      <w:pPr>
        <w:jc w:val="center"/>
        <w:rPr>
          <w:rFonts w:asciiTheme="minorEastAsia" w:hAnsiTheme="minorEastAsia"/>
          <w:sz w:val="28"/>
        </w:rPr>
      </w:pPr>
      <w:r>
        <w:rPr>
          <w:noProof/>
        </w:rPr>
        <w:drawing>
          <wp:inline distT="0" distB="0" distL="114300" distR="114300">
            <wp:extent cx="5161915" cy="2792730"/>
            <wp:effectExtent l="0" t="0" r="63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2792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2、登录微人大后，点击进入实名认证。</w:t>
      </w:r>
    </w:p>
    <w:p w:rsidR="00016454" w:rsidRDefault="00D01A3B">
      <w:pPr>
        <w:ind w:firstLineChars="202" w:firstLine="566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114300" distR="114300">
            <wp:extent cx="2263140" cy="1611630"/>
            <wp:effectExtent l="0" t="0" r="3810" b="7620"/>
            <wp:docPr id="5" name="图片 5" descr="14944127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9441278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3、按照指示填写项目并上传照片。</w:t>
      </w:r>
    </w:p>
    <w:p w:rsidR="00016454" w:rsidRDefault="00D01A3B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drawing>
          <wp:inline distT="0" distB="0" distL="114300" distR="114300">
            <wp:extent cx="4572635" cy="5648960"/>
            <wp:effectExtent l="0" t="0" r="18415" b="8890"/>
            <wp:docPr id="9" name="图片 9" descr="14944129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94412953(1)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8"/>
        </w:rPr>
        <w:br w:type="textWrapping" w:clear="all"/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4、提交实名认证申请，等待认证通过（5个工作日内）。</w:t>
      </w:r>
    </w:p>
    <w:p w:rsidR="00016454" w:rsidRDefault="00D01A3B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注:注册微人大账户时,如果遇到没有收到验证码或无法注册等问题，请拨打咨询电话010-62516251，询问后台工作人员。</w:t>
      </w:r>
    </w:p>
    <w:p w:rsidR="00016454" w:rsidRDefault="00D01A3B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二、填写申请信息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1、登录“微人大”（</w:t>
      </w:r>
      <w:r>
        <w:rPr>
          <w:rFonts w:asciiTheme="minorEastAsia" w:hAnsiTheme="minorEastAsia"/>
          <w:sz w:val="28"/>
        </w:rPr>
        <w:t>http://v.ruc.edu.cn</w:t>
      </w:r>
      <w:r>
        <w:rPr>
          <w:rFonts w:asciiTheme="minorEastAsia" w:hAnsiTheme="minorEastAsia" w:hint="eastAsia"/>
          <w:sz w:val="28"/>
        </w:rPr>
        <w:t>），进入“服务”界面，在“申请”中找到“</w:t>
      </w:r>
      <w:r>
        <w:rPr>
          <w:rFonts w:ascii="Helvetica" w:hAnsi="Helvetica"/>
          <w:color w:val="333333"/>
          <w:sz w:val="27"/>
          <w:szCs w:val="27"/>
          <w:shd w:val="clear" w:color="auto" w:fill="F4F4F4"/>
        </w:rPr>
        <w:t>中国人民大学哲学院</w:t>
      </w:r>
      <w:r>
        <w:rPr>
          <w:rFonts w:ascii="Helvetica" w:hAnsi="Helvetica" w:hint="eastAsia"/>
          <w:color w:val="333333"/>
          <w:sz w:val="27"/>
          <w:szCs w:val="27"/>
          <w:shd w:val="clear" w:color="auto" w:fill="F4F4F4"/>
        </w:rPr>
        <w:t>‘</w:t>
      </w:r>
      <w:r>
        <w:rPr>
          <w:rFonts w:ascii="Helvetica" w:hAnsi="Helvetica"/>
          <w:color w:val="333333"/>
          <w:sz w:val="27"/>
          <w:szCs w:val="27"/>
          <w:shd w:val="clear" w:color="auto" w:fill="F4F4F4"/>
        </w:rPr>
        <w:t>201</w:t>
      </w:r>
      <w:r w:rsidR="00016F26">
        <w:rPr>
          <w:rFonts w:ascii="Helvetica" w:hAnsi="Helvetica" w:hint="eastAsia"/>
          <w:color w:val="333333"/>
          <w:sz w:val="27"/>
          <w:szCs w:val="27"/>
          <w:shd w:val="clear" w:color="auto" w:fill="F4F4F4"/>
        </w:rPr>
        <w:t>8</w:t>
      </w:r>
      <w:r>
        <w:rPr>
          <w:rFonts w:ascii="Helvetica" w:hAnsi="Helvetica"/>
          <w:color w:val="333333"/>
          <w:sz w:val="27"/>
          <w:szCs w:val="27"/>
          <w:shd w:val="clear" w:color="auto" w:fill="F4F4F4"/>
        </w:rPr>
        <w:t>年全国优秀大学生夏</w:t>
      </w:r>
      <w:r>
        <w:rPr>
          <w:rFonts w:ascii="Helvetica" w:hAnsi="Helvetica"/>
          <w:color w:val="333333"/>
          <w:sz w:val="27"/>
          <w:szCs w:val="27"/>
          <w:shd w:val="clear" w:color="auto" w:fill="F4F4F4"/>
        </w:rPr>
        <w:lastRenderedPageBreak/>
        <w:t>令营</w:t>
      </w:r>
      <w:r>
        <w:rPr>
          <w:rFonts w:ascii="Helvetica" w:hAnsi="Helvetica" w:hint="eastAsia"/>
          <w:color w:val="333333"/>
          <w:sz w:val="27"/>
          <w:szCs w:val="27"/>
          <w:shd w:val="clear" w:color="auto" w:fill="F4F4F4"/>
        </w:rPr>
        <w:t>’</w:t>
      </w:r>
      <w:r>
        <w:rPr>
          <w:rFonts w:ascii="Helvetica" w:hAnsi="Helvetica"/>
          <w:color w:val="333333"/>
          <w:sz w:val="27"/>
          <w:szCs w:val="27"/>
          <w:shd w:val="clear" w:color="auto" w:fill="F4F4F4"/>
        </w:rPr>
        <w:t>报名填报</w:t>
      </w:r>
      <w:r>
        <w:rPr>
          <w:rFonts w:ascii="Helvetica" w:hAnsi="Helvetica" w:hint="eastAsia"/>
          <w:color w:val="333333"/>
          <w:sz w:val="27"/>
          <w:szCs w:val="27"/>
          <w:shd w:val="clear" w:color="auto" w:fill="F4F4F4"/>
        </w:rPr>
        <w:t>”</w:t>
      </w:r>
      <w:r>
        <w:rPr>
          <w:rFonts w:asciiTheme="minorEastAsia" w:hAnsiTheme="minorEastAsia" w:hint="eastAsia"/>
          <w:sz w:val="28"/>
        </w:rPr>
        <w:t>服务表单，或通过</w:t>
      </w:r>
      <w:hyperlink r:id="rId12" w:history="1">
        <w:r w:rsidR="00016F26" w:rsidRPr="008249A1">
          <w:rPr>
            <w:rStyle w:val="a7"/>
            <w:rFonts w:asciiTheme="minorEastAsia" w:hAnsiTheme="minorEastAsia"/>
            <w:sz w:val="28"/>
          </w:rPr>
          <w:t>http://v.ruc.edu.cn/servcenter/#/form/draw/8084</w:t>
        </w:r>
      </w:hyperlink>
      <w:r w:rsidR="00016F26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sz w:val="28"/>
        </w:rPr>
        <w:t>，使用用户名密码登录后直接跳转到申请表填写页面。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557780" cy="2219325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2、进入信息填写页面后，点击“编辑”，填写相关信息。</w:t>
      </w:r>
    </w:p>
    <w:p w:rsidR="00016454" w:rsidRDefault="00472649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矩形 4" o:spid="_x0000_s1026" style="position:absolute;left:0;text-align:left;margin-left:191.25pt;margin-top:4.5pt;width:42.75pt;height:27pt;z-index:251663360" o:gfxdata="UEsDBAoAAAAAAIdO4kAAAAAAAAAAAAAAAAAEAAAAZHJzL1BLAwQUAAAACACHTuJAiOl9atcAAAAI&#10;AQAADwAAAGRycy9kb3ducmV2LnhtbE2PUUvEMBCE3wX/Q1jBF/GS3mmptduDCseBgmD1B+SatSk2&#10;SWlyvfPfuz7p2w4zzH5Tbc9uFAvNcQgeIVspEOS7YAbfI3y8724LEDFpb/QYPCF8U4RtfXlR6dKE&#10;k3+jpU294BIfS41gU5pKKWNnyem4ChN59j7D7HRiOffSzPrE5W6Ua6Vy6fTg+YPVEz1Z6r7ao0NY&#10;sma37xu9b9rw8vw6U8ztTUS8vsrUI4hE5/QXhl98RoeamQ7h6E0UI8KmWN9zFOGBJ7F/lxd8HBDy&#10;jQJZV/L/gPoHUEsDBBQAAAAIAIdO4kCx0ZO03gEAAKgDAAAOAAAAZHJzL2Uyb0RvYy54bWytU0uO&#10;EzEQ3SNxB8t70p3MBDGtdGZBCBsEIw0coOJPtyX/5PKkk9MgseMQHAdxDcpOyPDZIEQv3GVX+dWr&#10;V+XV7cFZtlcJTfA9n89azpQXQRo/9PzD++2zF5xhBi/BBq96flTIb9dPn6ym2KlFGIOVKjEC8dhN&#10;sedjzrFrGhSjcoCzEJUnpw7JQaZtGhqZYCJ0Z5tF2z5vppBkTEEoRDrdnJx8XfG1ViK/0xpVZrbn&#10;xC3XNdV1V9ZmvYJuSBBHI8404B9YODCekl6gNpCBPSTzB5QzIgUMOs9EcE3Q2ghVa6Bq5u1v1dyP&#10;EFWthcTBeJEJ/x+seLu/S8xI6t0VZx4c9ejbx89fv3xi10WcKWJHMffxLp13SGap9KCTK3+qgR2q&#10;oMeLoOqQmaDD5fXiZrHkTJDriuy2Ct48Xo4J82sVHCtGzxP1q8oI+zeYKSGF/ggpuXzYGmtrz6xn&#10;E5G+aZfUVgE0OtpCJtNFKgb9UHEwWCPLnXIb07B7aRPbAw3DdtvSV0qkHL+ElYQbwPEUV12nMXEm&#10;q6ICdKMC+cpLlo+R9PI02bywcUpyZhU9hGLVyAzG/k0kkbCeuBS9TwoXaxfkkdrzEJMZRtJnXvkW&#10;D41DZX4e3TJvP+8r0uMDW3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Ol9atcAAAAIAQAADwAA&#10;AAAAAAABACAAAAAiAAAAZHJzL2Rvd25yZXYueG1sUEsBAhQAFAAAAAgAh07iQLHRk7TeAQAAqAMA&#10;AA4AAAAAAAAAAQAgAAAAJgEAAGRycy9lMm9Eb2MueG1sUEsFBgAAAAAGAAYAWQEAAHYFAAAAAA==&#10;" filled="f" strokecolor="red" strokeweight="1.5pt"/>
        </w:pict>
      </w:r>
      <w:r>
        <w:rPr>
          <w:rFonts w:asciiTheme="minorEastAsia" w:hAnsiTheme="minorEastAsia"/>
          <w:sz w:val="28"/>
        </w:rPr>
        <w:pict>
          <v:rect id="矩形 3" o:spid="_x0000_s1028" style="position:absolute;left:0;text-align:left;margin-left:191.25pt;margin-top:4.5pt;width:42.75pt;height:27pt;z-index:251662336" o:gfxdata="UEsDBAoAAAAAAIdO4kAAAAAAAAAAAAAAAAAEAAAAZHJzL1BLAwQUAAAACACHTuJAiOl9atcAAAAI&#10;AQAADwAAAGRycy9kb3ducmV2LnhtbE2PUUvEMBCE3wX/Q1jBF/GS3mmptduDCseBgmD1B+SatSk2&#10;SWlyvfPfuz7p2w4zzH5Tbc9uFAvNcQgeIVspEOS7YAbfI3y8724LEDFpb/QYPCF8U4RtfXlR6dKE&#10;k3+jpU294BIfS41gU5pKKWNnyem4ChN59j7D7HRiOffSzPrE5W6Ua6Vy6fTg+YPVEz1Z6r7ao0NY&#10;sma37xu9b9rw8vw6U8ztTUS8vsrUI4hE5/QXhl98RoeamQ7h6E0UI8KmWN9zFOGBJ7F/lxd8HBDy&#10;jQJZV/L/gPoHUEsDBBQAAAAIAIdO4kAqvmAF3gEAAKgDAAAOAAAAZHJzL2Uyb0RvYy54bWytU0uO&#10;EzEQ3SNxB8t70p0MQUwrnVkQwgbBSDMcoOJPtyX/5PKkk9MgseMQHAdxDcpOyPDZIEQv3GVX+dWr&#10;V+XVzcFZtlcJTfA9n89azpQXQRo/9PzD/fbZS84wg5dgg1c9PyrkN+unT1ZT7NQijMFKlRiBeOym&#10;2PMx59g1DYpROcBZiMqTU4fkINM2DY1MMBG6s82ibV80U0gypiAUIp1uTk6+rvhaK5Hfa40qM9tz&#10;4pbrmuq6K2uzXkE3JIijEWca8A8sHBhPSS9QG8jAHpL5A8oZkQIGnWciuCZobYSqNVA18/a3au5G&#10;iKrWQuJgvMiE/w9WvNvfJmYk9W7BmQdHPfr28fPXL5/YVRFnithRzF28TecdklkqPejkyp9qYIcq&#10;6PEiqDpkJuhw+XxxvVhyJsh1RXZbBW8eL8eE+Y0KjhWj54n6VWWE/VvMlJBCf4SUXD5sjbW1Z9az&#10;iUhft0tqqwAaHW0hk+kiFYN+qDgYrJHlTrmNadi9sontgYZhu23pKyVSjl/CSsIN4HiKq67TmDiT&#10;VVEBulGBfO0ly8dIenmabF7YOCU5s4oeQrFqZAZj/yaSSFhPXIreJ4WLtQvySO15iMkMI+kzr3yL&#10;h8ahMj+Pbpm3n/cV6fGBrb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Ol9atcAAAAIAQAADwAA&#10;AAAAAAABACAAAAAiAAAAZHJzL2Rvd25yZXYueG1sUEsBAhQAFAAAAAgAh07iQCq+YAXeAQAAqAMA&#10;AA4AAAAAAAAAAQAgAAAAJgEAAGRycy9lMm9Eb2MueG1sUEsFBgAAAAAGAAYAWQEAAHYFAAAAAA==&#10;" filled="f" strokecolor="red" strokeweight="1.5pt"/>
        </w:pict>
      </w:r>
      <w:r>
        <w:rPr>
          <w:rFonts w:asciiTheme="minorEastAsia" w:hAnsiTheme="minorEastAsia"/>
          <w:sz w:val="28"/>
        </w:rPr>
        <w:pict>
          <v:rect id="矩形 2" o:spid="_x0000_s1027" style="position:absolute;left:0;text-align:left;margin-left:191.25pt;margin-top:4.5pt;width:42.75pt;height:27pt;z-index:251661312" o:gfxdata="UEsDBAoAAAAAAIdO4kAAAAAAAAAAAAAAAAAEAAAAZHJzL1BLAwQUAAAACACHTuJAiOl9atcAAAAI&#10;AQAADwAAAGRycy9kb3ducmV2LnhtbE2PUUvEMBCE3wX/Q1jBF/GS3mmptduDCseBgmD1B+SatSk2&#10;SWlyvfPfuz7p2w4zzH5Tbc9uFAvNcQgeIVspEOS7YAbfI3y8724LEDFpb/QYPCF8U4RtfXlR6dKE&#10;k3+jpU294BIfS41gU5pKKWNnyem4ChN59j7D7HRiOffSzPrE5W6Ua6Vy6fTg+YPVEz1Z6r7ao0NY&#10;sma37xu9b9rw8vw6U8ztTUS8vsrUI4hE5/QXhl98RoeamQ7h6E0UI8KmWN9zFOGBJ7F/lxd8HBDy&#10;jQJZV/L/gPoHUEsDBBQAAAAIAIdO4kCbGFhR3QEAAKgDAAAOAAAAZHJzL2Uyb0RvYy54bWytU0uO&#10;EzEQ3SNxB8t70p1AENNKZxaEsEEw0sABKv50W/JPLk86OQ0SOw7BcRDXoOyEDMxsEKIX7rKr/OrV&#10;q/Lq+uAs26uEJviez2ctZ8qLII0fev7p4/bZK84wg5dgg1c9Pyrk1+unT1ZT7NQijMFKlRiBeOym&#10;2PMx59g1DYpROcBZiMqTU4fkINM2DY1MMBG6s82ibV82U0gypiAUIp1uTk6+rvhaK5E/aI0qM9tz&#10;4pbrmuq6K2uzXkE3JIijEWca8A8sHBhPSS9QG8jA7pJ5BOWMSAGDzjMRXBO0NkLVGqiaefugmtsR&#10;oqq1kDgYLzLh/4MV7/c3iRlJvZtz5sFRj358/vr92xe2KOJMETuKuY036bxDMkulB51c+VMN7FAF&#10;PV4EVYfMBB0uXyyuFkvOBLmek91WwZv7yzFhfquCY8XoeaJ+VRlh/w4zJaTQXyEllw9bY23tmfVs&#10;ItJX7ZLaKoBGR1vIZLpIxaAfKg4Ga2S5U25jGnavbWJ7oGHYblv6SomU44+wknADOJ7iqus0Js5k&#10;VVSAblQg33jJ8jGSXp4mmxc2TknOrKKHUKwamcHYv4kkEtYTl6L3SeFi7YI8UnvuYjLDSPrMK9/i&#10;oXGozM+jW+bt931Fun9g6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6X1q1wAAAAgBAAAPAAAA&#10;AAAAAAEAIAAAACIAAABkcnMvZG93bnJldi54bWxQSwECFAAUAAAACACHTuJAmxhYUd0BAACoAwAA&#10;DgAAAAAAAAABACAAAAAmAQAAZHJzL2Uyb0RvYy54bWxQSwUGAAAAAAYABgBZAQAAdQUAAAAA&#10;" filled="f" strokecolor="red" strokeweight="1.5pt"/>
        </w:pict>
      </w:r>
      <w:r w:rsidR="00D01A3B"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7524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带“*”号的为必填信息；不带“*”号的为选填信息，请根据实际情况填写。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3、保存与修改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您可以选择“保存草稿”，保存已填写的申请信息。在下次登录“微人大”时，可以修改相关信息。</w:t>
      </w:r>
    </w:p>
    <w:p w:rsidR="00016454" w:rsidRDefault="00D01A3B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drawing>
          <wp:inline distT="0" distB="0" distL="0" distR="0">
            <wp:extent cx="3543300" cy="895350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4、提交报名申请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如果您确定所填信息已完整、准确，请点击“正式提交”。提交后，您不能再修改报名信息。</w:t>
      </w:r>
    </w:p>
    <w:p w:rsidR="00016454" w:rsidRDefault="00D01A3B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lastRenderedPageBreak/>
        <w:drawing>
          <wp:inline distT="0" distB="0" distL="0" distR="0">
            <wp:extent cx="3543300" cy="895350"/>
            <wp:effectExtent l="1905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8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5、及时查询审核结果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我们会在申报截止后集中</w:t>
      </w:r>
      <w:proofErr w:type="gramStart"/>
      <w:r>
        <w:rPr>
          <w:rFonts w:asciiTheme="minorEastAsia" w:hAnsiTheme="minorEastAsia" w:hint="eastAsia"/>
          <w:sz w:val="28"/>
        </w:rPr>
        <w:t>审核您</w:t>
      </w:r>
      <w:proofErr w:type="gramEnd"/>
      <w:r>
        <w:rPr>
          <w:rFonts w:asciiTheme="minorEastAsia" w:hAnsiTheme="minorEastAsia" w:hint="eastAsia"/>
          <w:sz w:val="28"/>
        </w:rPr>
        <w:t>的报名申请，请注意及时</w:t>
      </w:r>
      <w:proofErr w:type="gramStart"/>
      <w:r>
        <w:rPr>
          <w:rFonts w:asciiTheme="minorEastAsia" w:hAnsiTheme="minorEastAsia" w:hint="eastAsia"/>
          <w:sz w:val="28"/>
        </w:rPr>
        <w:t>查询您</w:t>
      </w:r>
      <w:proofErr w:type="gramEnd"/>
      <w:r>
        <w:rPr>
          <w:rFonts w:asciiTheme="minorEastAsia" w:hAnsiTheme="minorEastAsia" w:hint="eastAsia"/>
          <w:sz w:val="28"/>
        </w:rPr>
        <w:t>的审核结果，审核通过的，</w:t>
      </w:r>
      <w:r>
        <w:rPr>
          <w:rFonts w:asciiTheme="minorEastAsia" w:hAnsiTheme="minorEastAsia" w:hint="eastAsia"/>
          <w:color w:val="FF0000"/>
          <w:sz w:val="28"/>
        </w:rPr>
        <w:t>表示被夏令营录取</w:t>
      </w:r>
      <w:r>
        <w:rPr>
          <w:rFonts w:asciiTheme="minorEastAsia" w:hAnsiTheme="minorEastAsia" w:hint="eastAsia"/>
          <w:sz w:val="28"/>
        </w:rPr>
        <w:t>。如被驳回，表示没有通过审核，不能入营，不再另行通知。（申报系统最后选择审批人选择工作人员即可）</w:t>
      </w:r>
      <w:bookmarkStart w:id="0" w:name="_GoBack"/>
      <w:bookmarkEnd w:id="0"/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6、保存并打印表单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请将审核通过的表单及时保存在电脑上，以备后续打印提交纸质版。</w:t>
      </w:r>
    </w:p>
    <w:p w:rsidR="00016454" w:rsidRDefault="00D01A3B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三、咨询服务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1、填写表单过程中，如有疑问，请点击填写页面上方的“咨询客服”。</w:t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drawing>
          <wp:inline distT="0" distB="0" distL="0" distR="0">
            <wp:extent cx="1181100" cy="40957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454" w:rsidRDefault="00D01A3B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2、哲学院教务科将定期回复咨询问题。</w:t>
      </w:r>
    </w:p>
    <w:sectPr w:rsidR="00016454" w:rsidSect="00016454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571" w:rsidRDefault="00223571" w:rsidP="00016454">
      <w:r>
        <w:separator/>
      </w:r>
    </w:p>
  </w:endnote>
  <w:endnote w:type="continuationSeparator" w:id="0">
    <w:p w:rsidR="00223571" w:rsidRDefault="00223571" w:rsidP="0001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571" w:rsidRDefault="00223571" w:rsidP="00016454">
      <w:r>
        <w:separator/>
      </w:r>
    </w:p>
  </w:footnote>
  <w:footnote w:type="continuationSeparator" w:id="0">
    <w:p w:rsidR="00223571" w:rsidRDefault="00223571" w:rsidP="00016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454" w:rsidRDefault="0001645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2EE2F"/>
    <w:multiLevelType w:val="singleLevel"/>
    <w:tmpl w:val="5912EE2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66C"/>
    <w:rsid w:val="000025FA"/>
    <w:rsid w:val="00003AE3"/>
    <w:rsid w:val="00015505"/>
    <w:rsid w:val="00016454"/>
    <w:rsid w:val="00016F26"/>
    <w:rsid w:val="00017259"/>
    <w:rsid w:val="00017B88"/>
    <w:rsid w:val="0002126B"/>
    <w:rsid w:val="00021EAC"/>
    <w:rsid w:val="0002673C"/>
    <w:rsid w:val="00027BC3"/>
    <w:rsid w:val="000306F5"/>
    <w:rsid w:val="00034B79"/>
    <w:rsid w:val="00035950"/>
    <w:rsid w:val="00036024"/>
    <w:rsid w:val="00041DD8"/>
    <w:rsid w:val="000528FE"/>
    <w:rsid w:val="00054558"/>
    <w:rsid w:val="000556A5"/>
    <w:rsid w:val="00062C3C"/>
    <w:rsid w:val="00066071"/>
    <w:rsid w:val="000675A6"/>
    <w:rsid w:val="00067971"/>
    <w:rsid w:val="00075001"/>
    <w:rsid w:val="00086469"/>
    <w:rsid w:val="00093436"/>
    <w:rsid w:val="000967FE"/>
    <w:rsid w:val="000A2496"/>
    <w:rsid w:val="000A2CA1"/>
    <w:rsid w:val="000A759D"/>
    <w:rsid w:val="000B00F2"/>
    <w:rsid w:val="000B20BF"/>
    <w:rsid w:val="000C70B1"/>
    <w:rsid w:val="000D35CB"/>
    <w:rsid w:val="000F1797"/>
    <w:rsid w:val="000F3227"/>
    <w:rsid w:val="000F6A2D"/>
    <w:rsid w:val="00100507"/>
    <w:rsid w:val="00101681"/>
    <w:rsid w:val="001075FC"/>
    <w:rsid w:val="0011109F"/>
    <w:rsid w:val="001116BB"/>
    <w:rsid w:val="001119FF"/>
    <w:rsid w:val="0011325F"/>
    <w:rsid w:val="00122099"/>
    <w:rsid w:val="001230CD"/>
    <w:rsid w:val="001278EF"/>
    <w:rsid w:val="00130C9A"/>
    <w:rsid w:val="001311ED"/>
    <w:rsid w:val="00133310"/>
    <w:rsid w:val="00134723"/>
    <w:rsid w:val="00140908"/>
    <w:rsid w:val="001418B9"/>
    <w:rsid w:val="00145312"/>
    <w:rsid w:val="00145FA2"/>
    <w:rsid w:val="00147B39"/>
    <w:rsid w:val="00147FED"/>
    <w:rsid w:val="00153A71"/>
    <w:rsid w:val="00157448"/>
    <w:rsid w:val="00163D98"/>
    <w:rsid w:val="001758A5"/>
    <w:rsid w:val="00177864"/>
    <w:rsid w:val="001808A6"/>
    <w:rsid w:val="0018411F"/>
    <w:rsid w:val="001929FE"/>
    <w:rsid w:val="00194974"/>
    <w:rsid w:val="00197B90"/>
    <w:rsid w:val="001A3FBA"/>
    <w:rsid w:val="001A4682"/>
    <w:rsid w:val="001A6151"/>
    <w:rsid w:val="001A6A80"/>
    <w:rsid w:val="001B0BC8"/>
    <w:rsid w:val="001B43A2"/>
    <w:rsid w:val="001B58FE"/>
    <w:rsid w:val="001C22B7"/>
    <w:rsid w:val="001C5C43"/>
    <w:rsid w:val="001D1613"/>
    <w:rsid w:val="001E53CC"/>
    <w:rsid w:val="001E7546"/>
    <w:rsid w:val="001F022E"/>
    <w:rsid w:val="001F3F62"/>
    <w:rsid w:val="001F4671"/>
    <w:rsid w:val="001F78DF"/>
    <w:rsid w:val="0020390B"/>
    <w:rsid w:val="00207DA8"/>
    <w:rsid w:val="00211871"/>
    <w:rsid w:val="00213842"/>
    <w:rsid w:val="00217355"/>
    <w:rsid w:val="00220705"/>
    <w:rsid w:val="0022138C"/>
    <w:rsid w:val="00221B3E"/>
    <w:rsid w:val="00223571"/>
    <w:rsid w:val="00225FE1"/>
    <w:rsid w:val="00226D69"/>
    <w:rsid w:val="00226F04"/>
    <w:rsid w:val="00227C8F"/>
    <w:rsid w:val="00241D8F"/>
    <w:rsid w:val="00245024"/>
    <w:rsid w:val="0025346B"/>
    <w:rsid w:val="00253896"/>
    <w:rsid w:val="00254C19"/>
    <w:rsid w:val="0025543F"/>
    <w:rsid w:val="00255E63"/>
    <w:rsid w:val="00257206"/>
    <w:rsid w:val="0026381C"/>
    <w:rsid w:val="00265DDB"/>
    <w:rsid w:val="0027242C"/>
    <w:rsid w:val="00272D30"/>
    <w:rsid w:val="0027491B"/>
    <w:rsid w:val="00274AB2"/>
    <w:rsid w:val="002764C2"/>
    <w:rsid w:val="002831BB"/>
    <w:rsid w:val="00284D35"/>
    <w:rsid w:val="002870BD"/>
    <w:rsid w:val="002918B6"/>
    <w:rsid w:val="00292ED2"/>
    <w:rsid w:val="002A03EE"/>
    <w:rsid w:val="002A06E6"/>
    <w:rsid w:val="002A2D7E"/>
    <w:rsid w:val="002A4537"/>
    <w:rsid w:val="002A4DE0"/>
    <w:rsid w:val="002A5E03"/>
    <w:rsid w:val="002A6624"/>
    <w:rsid w:val="002A70E4"/>
    <w:rsid w:val="002B0C7A"/>
    <w:rsid w:val="002B712A"/>
    <w:rsid w:val="002B7719"/>
    <w:rsid w:val="002C0965"/>
    <w:rsid w:val="002C0A44"/>
    <w:rsid w:val="002C5B6C"/>
    <w:rsid w:val="002C7B45"/>
    <w:rsid w:val="002D1D2D"/>
    <w:rsid w:val="002D3866"/>
    <w:rsid w:val="002D6432"/>
    <w:rsid w:val="002E0A28"/>
    <w:rsid w:val="002E221D"/>
    <w:rsid w:val="002E511F"/>
    <w:rsid w:val="002E5BB7"/>
    <w:rsid w:val="002E5CFF"/>
    <w:rsid w:val="002E6F6C"/>
    <w:rsid w:val="002F202B"/>
    <w:rsid w:val="002F3E0A"/>
    <w:rsid w:val="002F4004"/>
    <w:rsid w:val="002F6CED"/>
    <w:rsid w:val="002F7651"/>
    <w:rsid w:val="003012FA"/>
    <w:rsid w:val="00311C97"/>
    <w:rsid w:val="00312E4E"/>
    <w:rsid w:val="003156B8"/>
    <w:rsid w:val="00316124"/>
    <w:rsid w:val="0031683B"/>
    <w:rsid w:val="003169C9"/>
    <w:rsid w:val="00321F2E"/>
    <w:rsid w:val="00330068"/>
    <w:rsid w:val="0033767E"/>
    <w:rsid w:val="00345163"/>
    <w:rsid w:val="00345722"/>
    <w:rsid w:val="003521BF"/>
    <w:rsid w:val="003522A2"/>
    <w:rsid w:val="00355A02"/>
    <w:rsid w:val="00356A5F"/>
    <w:rsid w:val="00357F76"/>
    <w:rsid w:val="003611F3"/>
    <w:rsid w:val="0036158A"/>
    <w:rsid w:val="003708E8"/>
    <w:rsid w:val="00374289"/>
    <w:rsid w:val="00374496"/>
    <w:rsid w:val="00380182"/>
    <w:rsid w:val="0038533D"/>
    <w:rsid w:val="003875D5"/>
    <w:rsid w:val="0039096D"/>
    <w:rsid w:val="003954A4"/>
    <w:rsid w:val="003962AD"/>
    <w:rsid w:val="003A4F02"/>
    <w:rsid w:val="003A60BD"/>
    <w:rsid w:val="003A6F4E"/>
    <w:rsid w:val="003B0374"/>
    <w:rsid w:val="003B6F68"/>
    <w:rsid w:val="003C1ECD"/>
    <w:rsid w:val="003C2C9E"/>
    <w:rsid w:val="003C62B0"/>
    <w:rsid w:val="003D3A3E"/>
    <w:rsid w:val="003D44B6"/>
    <w:rsid w:val="003E2612"/>
    <w:rsid w:val="003E2944"/>
    <w:rsid w:val="003E2A01"/>
    <w:rsid w:val="003E395B"/>
    <w:rsid w:val="003E45B6"/>
    <w:rsid w:val="003E54A0"/>
    <w:rsid w:val="003F2785"/>
    <w:rsid w:val="003F2F20"/>
    <w:rsid w:val="003F348A"/>
    <w:rsid w:val="003F4DA6"/>
    <w:rsid w:val="003F7123"/>
    <w:rsid w:val="0040066C"/>
    <w:rsid w:val="00404098"/>
    <w:rsid w:val="004123E1"/>
    <w:rsid w:val="004148A4"/>
    <w:rsid w:val="00424440"/>
    <w:rsid w:val="00431927"/>
    <w:rsid w:val="0043352A"/>
    <w:rsid w:val="00437291"/>
    <w:rsid w:val="00437A49"/>
    <w:rsid w:val="0044089D"/>
    <w:rsid w:val="004421A4"/>
    <w:rsid w:val="004432B0"/>
    <w:rsid w:val="00444883"/>
    <w:rsid w:val="004543B9"/>
    <w:rsid w:val="00470366"/>
    <w:rsid w:val="00470A83"/>
    <w:rsid w:val="00471026"/>
    <w:rsid w:val="00471FC7"/>
    <w:rsid w:val="00472649"/>
    <w:rsid w:val="00484AB8"/>
    <w:rsid w:val="004850CA"/>
    <w:rsid w:val="00495CCC"/>
    <w:rsid w:val="00497E79"/>
    <w:rsid w:val="004A32F5"/>
    <w:rsid w:val="004A5A87"/>
    <w:rsid w:val="004C0B3A"/>
    <w:rsid w:val="004C2E43"/>
    <w:rsid w:val="004C30DC"/>
    <w:rsid w:val="004C33D8"/>
    <w:rsid w:val="004C3FFB"/>
    <w:rsid w:val="004D05C3"/>
    <w:rsid w:val="004D22CF"/>
    <w:rsid w:val="004D3119"/>
    <w:rsid w:val="004F1593"/>
    <w:rsid w:val="004F20BD"/>
    <w:rsid w:val="004F32BB"/>
    <w:rsid w:val="004F3717"/>
    <w:rsid w:val="004F4684"/>
    <w:rsid w:val="004F5351"/>
    <w:rsid w:val="00502EA8"/>
    <w:rsid w:val="00504DB7"/>
    <w:rsid w:val="0050557D"/>
    <w:rsid w:val="005068D7"/>
    <w:rsid w:val="0050714B"/>
    <w:rsid w:val="005152F9"/>
    <w:rsid w:val="00520B43"/>
    <w:rsid w:val="00524A57"/>
    <w:rsid w:val="0053251A"/>
    <w:rsid w:val="0053386F"/>
    <w:rsid w:val="0054265A"/>
    <w:rsid w:val="0054450C"/>
    <w:rsid w:val="00544DF8"/>
    <w:rsid w:val="00551BA1"/>
    <w:rsid w:val="00554BA5"/>
    <w:rsid w:val="00567D49"/>
    <w:rsid w:val="0057030C"/>
    <w:rsid w:val="00570340"/>
    <w:rsid w:val="0057147E"/>
    <w:rsid w:val="00573738"/>
    <w:rsid w:val="005743D7"/>
    <w:rsid w:val="005806C9"/>
    <w:rsid w:val="0058426F"/>
    <w:rsid w:val="00586C5A"/>
    <w:rsid w:val="0058708A"/>
    <w:rsid w:val="0058744E"/>
    <w:rsid w:val="00587C3D"/>
    <w:rsid w:val="005905EC"/>
    <w:rsid w:val="00591440"/>
    <w:rsid w:val="00596AEC"/>
    <w:rsid w:val="00597EBC"/>
    <w:rsid w:val="005A014D"/>
    <w:rsid w:val="005A0AE0"/>
    <w:rsid w:val="005A3AFC"/>
    <w:rsid w:val="005A5870"/>
    <w:rsid w:val="005B3369"/>
    <w:rsid w:val="005B58AE"/>
    <w:rsid w:val="005B7058"/>
    <w:rsid w:val="005B7122"/>
    <w:rsid w:val="005D0D1F"/>
    <w:rsid w:val="005D1B09"/>
    <w:rsid w:val="005D1D21"/>
    <w:rsid w:val="005D48CC"/>
    <w:rsid w:val="005D5731"/>
    <w:rsid w:val="005E258C"/>
    <w:rsid w:val="005E5CE6"/>
    <w:rsid w:val="005E75EE"/>
    <w:rsid w:val="005F1BD9"/>
    <w:rsid w:val="005F3DD0"/>
    <w:rsid w:val="005F4AF0"/>
    <w:rsid w:val="005F5CAD"/>
    <w:rsid w:val="005F6771"/>
    <w:rsid w:val="005F70E0"/>
    <w:rsid w:val="00601FF8"/>
    <w:rsid w:val="00602F8B"/>
    <w:rsid w:val="0060303E"/>
    <w:rsid w:val="006039B2"/>
    <w:rsid w:val="006049FC"/>
    <w:rsid w:val="00615D94"/>
    <w:rsid w:val="00623EA0"/>
    <w:rsid w:val="00632A98"/>
    <w:rsid w:val="00633B70"/>
    <w:rsid w:val="006358DD"/>
    <w:rsid w:val="00635EB1"/>
    <w:rsid w:val="006410FD"/>
    <w:rsid w:val="006448CE"/>
    <w:rsid w:val="0064687F"/>
    <w:rsid w:val="00651828"/>
    <w:rsid w:val="00656647"/>
    <w:rsid w:val="0065694C"/>
    <w:rsid w:val="00660A8D"/>
    <w:rsid w:val="00672455"/>
    <w:rsid w:val="00673B78"/>
    <w:rsid w:val="00675277"/>
    <w:rsid w:val="00675EFC"/>
    <w:rsid w:val="006770AB"/>
    <w:rsid w:val="006818CF"/>
    <w:rsid w:val="00683C61"/>
    <w:rsid w:val="0068689B"/>
    <w:rsid w:val="00696C7B"/>
    <w:rsid w:val="006A18F0"/>
    <w:rsid w:val="006A1A35"/>
    <w:rsid w:val="006A40AE"/>
    <w:rsid w:val="006A7FDF"/>
    <w:rsid w:val="006B54B7"/>
    <w:rsid w:val="006B793A"/>
    <w:rsid w:val="006C3291"/>
    <w:rsid w:val="006C335A"/>
    <w:rsid w:val="006C3459"/>
    <w:rsid w:val="006C6A34"/>
    <w:rsid w:val="006C6C5C"/>
    <w:rsid w:val="006D1E2E"/>
    <w:rsid w:val="006D3B74"/>
    <w:rsid w:val="006E0550"/>
    <w:rsid w:val="006E5AEE"/>
    <w:rsid w:val="006E6F35"/>
    <w:rsid w:val="006F1D2F"/>
    <w:rsid w:val="006F2B2E"/>
    <w:rsid w:val="006F2D7E"/>
    <w:rsid w:val="006F30A5"/>
    <w:rsid w:val="006F3A37"/>
    <w:rsid w:val="006F450A"/>
    <w:rsid w:val="006F750C"/>
    <w:rsid w:val="00703679"/>
    <w:rsid w:val="00703FDF"/>
    <w:rsid w:val="007060B5"/>
    <w:rsid w:val="00706E88"/>
    <w:rsid w:val="00711934"/>
    <w:rsid w:val="00712ED3"/>
    <w:rsid w:val="0071589F"/>
    <w:rsid w:val="00716968"/>
    <w:rsid w:val="007224DE"/>
    <w:rsid w:val="00724C40"/>
    <w:rsid w:val="0073212B"/>
    <w:rsid w:val="00737697"/>
    <w:rsid w:val="00741103"/>
    <w:rsid w:val="0074593A"/>
    <w:rsid w:val="0075437C"/>
    <w:rsid w:val="0076074C"/>
    <w:rsid w:val="0076203F"/>
    <w:rsid w:val="007709BE"/>
    <w:rsid w:val="00781CC9"/>
    <w:rsid w:val="007900E3"/>
    <w:rsid w:val="00790A44"/>
    <w:rsid w:val="00792ED0"/>
    <w:rsid w:val="00793EE5"/>
    <w:rsid w:val="007944BA"/>
    <w:rsid w:val="00795FAB"/>
    <w:rsid w:val="007A37B7"/>
    <w:rsid w:val="007A5A08"/>
    <w:rsid w:val="007A5DCC"/>
    <w:rsid w:val="007A6D91"/>
    <w:rsid w:val="007B1147"/>
    <w:rsid w:val="007B4A5F"/>
    <w:rsid w:val="007B7648"/>
    <w:rsid w:val="007C3CA6"/>
    <w:rsid w:val="007C7B10"/>
    <w:rsid w:val="007D0E02"/>
    <w:rsid w:val="007D61F2"/>
    <w:rsid w:val="007D7D7F"/>
    <w:rsid w:val="007E1D41"/>
    <w:rsid w:val="007E3A33"/>
    <w:rsid w:val="007E7FA8"/>
    <w:rsid w:val="007F71F1"/>
    <w:rsid w:val="007F7654"/>
    <w:rsid w:val="008000AC"/>
    <w:rsid w:val="00802D87"/>
    <w:rsid w:val="0081064C"/>
    <w:rsid w:val="00812883"/>
    <w:rsid w:val="00814FB9"/>
    <w:rsid w:val="0081692B"/>
    <w:rsid w:val="00825898"/>
    <w:rsid w:val="00827063"/>
    <w:rsid w:val="00833727"/>
    <w:rsid w:val="008408B7"/>
    <w:rsid w:val="00856C8E"/>
    <w:rsid w:val="00857989"/>
    <w:rsid w:val="00864EF2"/>
    <w:rsid w:val="008655A9"/>
    <w:rsid w:val="008721C1"/>
    <w:rsid w:val="00872BA9"/>
    <w:rsid w:val="0087335E"/>
    <w:rsid w:val="00873F46"/>
    <w:rsid w:val="00876773"/>
    <w:rsid w:val="008772D2"/>
    <w:rsid w:val="00881C59"/>
    <w:rsid w:val="00883639"/>
    <w:rsid w:val="008849FD"/>
    <w:rsid w:val="0088767B"/>
    <w:rsid w:val="00887888"/>
    <w:rsid w:val="00887C25"/>
    <w:rsid w:val="008944BF"/>
    <w:rsid w:val="008A6E00"/>
    <w:rsid w:val="008B33D1"/>
    <w:rsid w:val="008C193E"/>
    <w:rsid w:val="008C4A3A"/>
    <w:rsid w:val="008C523C"/>
    <w:rsid w:val="008D3A1D"/>
    <w:rsid w:val="008E22D6"/>
    <w:rsid w:val="008E2846"/>
    <w:rsid w:val="008E2DB5"/>
    <w:rsid w:val="00904077"/>
    <w:rsid w:val="00904CF7"/>
    <w:rsid w:val="00905201"/>
    <w:rsid w:val="00910434"/>
    <w:rsid w:val="00912FB1"/>
    <w:rsid w:val="0091544B"/>
    <w:rsid w:val="00915890"/>
    <w:rsid w:val="00920739"/>
    <w:rsid w:val="00922164"/>
    <w:rsid w:val="00924EEA"/>
    <w:rsid w:val="00931FAE"/>
    <w:rsid w:val="0093263F"/>
    <w:rsid w:val="00934DAA"/>
    <w:rsid w:val="00936202"/>
    <w:rsid w:val="009377B7"/>
    <w:rsid w:val="00942760"/>
    <w:rsid w:val="00942B87"/>
    <w:rsid w:val="00943C1B"/>
    <w:rsid w:val="009444C8"/>
    <w:rsid w:val="00944C9D"/>
    <w:rsid w:val="009523D5"/>
    <w:rsid w:val="00957D3F"/>
    <w:rsid w:val="00960B6E"/>
    <w:rsid w:val="00967910"/>
    <w:rsid w:val="00973EAE"/>
    <w:rsid w:val="00974D71"/>
    <w:rsid w:val="00975130"/>
    <w:rsid w:val="00975498"/>
    <w:rsid w:val="009808B5"/>
    <w:rsid w:val="00990D55"/>
    <w:rsid w:val="0099241B"/>
    <w:rsid w:val="009927F5"/>
    <w:rsid w:val="00994668"/>
    <w:rsid w:val="00997A8F"/>
    <w:rsid w:val="009A4B46"/>
    <w:rsid w:val="009A5BFA"/>
    <w:rsid w:val="009B1E24"/>
    <w:rsid w:val="009B7777"/>
    <w:rsid w:val="009C5386"/>
    <w:rsid w:val="009C6FC9"/>
    <w:rsid w:val="009D1328"/>
    <w:rsid w:val="009E4EA8"/>
    <w:rsid w:val="009E5264"/>
    <w:rsid w:val="009E72BD"/>
    <w:rsid w:val="009E7E82"/>
    <w:rsid w:val="009F2CD6"/>
    <w:rsid w:val="009F3E66"/>
    <w:rsid w:val="009F55AB"/>
    <w:rsid w:val="009F5E13"/>
    <w:rsid w:val="00A03034"/>
    <w:rsid w:val="00A10B92"/>
    <w:rsid w:val="00A10EA8"/>
    <w:rsid w:val="00A1185C"/>
    <w:rsid w:val="00A15899"/>
    <w:rsid w:val="00A255E9"/>
    <w:rsid w:val="00A30D48"/>
    <w:rsid w:val="00A363B6"/>
    <w:rsid w:val="00A401E2"/>
    <w:rsid w:val="00A41ADA"/>
    <w:rsid w:val="00A422AB"/>
    <w:rsid w:val="00A44868"/>
    <w:rsid w:val="00A460A1"/>
    <w:rsid w:val="00A47163"/>
    <w:rsid w:val="00A6283F"/>
    <w:rsid w:val="00A71FE5"/>
    <w:rsid w:val="00A85402"/>
    <w:rsid w:val="00A94206"/>
    <w:rsid w:val="00AA42BD"/>
    <w:rsid w:val="00AB2AC8"/>
    <w:rsid w:val="00AB2C9F"/>
    <w:rsid w:val="00AB6507"/>
    <w:rsid w:val="00AC21E3"/>
    <w:rsid w:val="00AC32EB"/>
    <w:rsid w:val="00AC3A59"/>
    <w:rsid w:val="00AC64BA"/>
    <w:rsid w:val="00AC6527"/>
    <w:rsid w:val="00AC7C10"/>
    <w:rsid w:val="00AD2A54"/>
    <w:rsid w:val="00AD663C"/>
    <w:rsid w:val="00AD6FB6"/>
    <w:rsid w:val="00AE199D"/>
    <w:rsid w:val="00AE3E09"/>
    <w:rsid w:val="00AE4000"/>
    <w:rsid w:val="00AE4750"/>
    <w:rsid w:val="00AE7014"/>
    <w:rsid w:val="00AF01F7"/>
    <w:rsid w:val="00AF45ED"/>
    <w:rsid w:val="00B011D9"/>
    <w:rsid w:val="00B063B4"/>
    <w:rsid w:val="00B11A0E"/>
    <w:rsid w:val="00B13FE4"/>
    <w:rsid w:val="00B20570"/>
    <w:rsid w:val="00B2582C"/>
    <w:rsid w:val="00B313B4"/>
    <w:rsid w:val="00B31F1B"/>
    <w:rsid w:val="00B328B5"/>
    <w:rsid w:val="00B367F9"/>
    <w:rsid w:val="00B37051"/>
    <w:rsid w:val="00B425F0"/>
    <w:rsid w:val="00B42BFE"/>
    <w:rsid w:val="00B52900"/>
    <w:rsid w:val="00B54966"/>
    <w:rsid w:val="00B57C65"/>
    <w:rsid w:val="00B603CE"/>
    <w:rsid w:val="00B65048"/>
    <w:rsid w:val="00B65AA0"/>
    <w:rsid w:val="00B71DFA"/>
    <w:rsid w:val="00B721AC"/>
    <w:rsid w:val="00B72AB4"/>
    <w:rsid w:val="00B75D31"/>
    <w:rsid w:val="00B76DCA"/>
    <w:rsid w:val="00B80D9F"/>
    <w:rsid w:val="00B80EC0"/>
    <w:rsid w:val="00B81306"/>
    <w:rsid w:val="00B84DF2"/>
    <w:rsid w:val="00B85AFA"/>
    <w:rsid w:val="00B910A0"/>
    <w:rsid w:val="00B92583"/>
    <w:rsid w:val="00B93B5E"/>
    <w:rsid w:val="00B94989"/>
    <w:rsid w:val="00BA39C4"/>
    <w:rsid w:val="00BA6B0B"/>
    <w:rsid w:val="00BA7600"/>
    <w:rsid w:val="00BB4CDD"/>
    <w:rsid w:val="00BB4D50"/>
    <w:rsid w:val="00BB601E"/>
    <w:rsid w:val="00BC0CF5"/>
    <w:rsid w:val="00BC27AE"/>
    <w:rsid w:val="00BC613F"/>
    <w:rsid w:val="00BC6BFF"/>
    <w:rsid w:val="00BC76C0"/>
    <w:rsid w:val="00BD115E"/>
    <w:rsid w:val="00BD687C"/>
    <w:rsid w:val="00BE0B26"/>
    <w:rsid w:val="00BE6D43"/>
    <w:rsid w:val="00BE6E42"/>
    <w:rsid w:val="00BE6FBD"/>
    <w:rsid w:val="00BE7957"/>
    <w:rsid w:val="00BE7BDC"/>
    <w:rsid w:val="00BF2BB7"/>
    <w:rsid w:val="00BF494B"/>
    <w:rsid w:val="00C008A9"/>
    <w:rsid w:val="00C02E4C"/>
    <w:rsid w:val="00C03E16"/>
    <w:rsid w:val="00C05332"/>
    <w:rsid w:val="00C152EB"/>
    <w:rsid w:val="00C21C66"/>
    <w:rsid w:val="00C3023D"/>
    <w:rsid w:val="00C3118E"/>
    <w:rsid w:val="00C3119F"/>
    <w:rsid w:val="00C32118"/>
    <w:rsid w:val="00C324DC"/>
    <w:rsid w:val="00C32569"/>
    <w:rsid w:val="00C400F0"/>
    <w:rsid w:val="00C4114B"/>
    <w:rsid w:val="00C5576F"/>
    <w:rsid w:val="00C60216"/>
    <w:rsid w:val="00C61807"/>
    <w:rsid w:val="00C61F92"/>
    <w:rsid w:val="00C63C0B"/>
    <w:rsid w:val="00C7168D"/>
    <w:rsid w:val="00C725EE"/>
    <w:rsid w:val="00C72FFF"/>
    <w:rsid w:val="00C766A2"/>
    <w:rsid w:val="00C76B8D"/>
    <w:rsid w:val="00C82B10"/>
    <w:rsid w:val="00C84147"/>
    <w:rsid w:val="00C85AD4"/>
    <w:rsid w:val="00C8668D"/>
    <w:rsid w:val="00C937A4"/>
    <w:rsid w:val="00C9546E"/>
    <w:rsid w:val="00CA127E"/>
    <w:rsid w:val="00CA5E3E"/>
    <w:rsid w:val="00CA609B"/>
    <w:rsid w:val="00CA70D5"/>
    <w:rsid w:val="00CA7718"/>
    <w:rsid w:val="00CA7908"/>
    <w:rsid w:val="00CB1AFF"/>
    <w:rsid w:val="00CB2850"/>
    <w:rsid w:val="00CB663D"/>
    <w:rsid w:val="00CC112A"/>
    <w:rsid w:val="00CC1530"/>
    <w:rsid w:val="00CD02D8"/>
    <w:rsid w:val="00CD1ED7"/>
    <w:rsid w:val="00CD3720"/>
    <w:rsid w:val="00CD3C82"/>
    <w:rsid w:val="00CD4BE6"/>
    <w:rsid w:val="00CE5175"/>
    <w:rsid w:val="00CE718C"/>
    <w:rsid w:val="00CF0E90"/>
    <w:rsid w:val="00CF2584"/>
    <w:rsid w:val="00CF5AD7"/>
    <w:rsid w:val="00D003B3"/>
    <w:rsid w:val="00D00981"/>
    <w:rsid w:val="00D01A3B"/>
    <w:rsid w:val="00D05103"/>
    <w:rsid w:val="00D0550F"/>
    <w:rsid w:val="00D057E4"/>
    <w:rsid w:val="00D104AA"/>
    <w:rsid w:val="00D1070E"/>
    <w:rsid w:val="00D1117D"/>
    <w:rsid w:val="00D135BD"/>
    <w:rsid w:val="00D142B4"/>
    <w:rsid w:val="00D2188B"/>
    <w:rsid w:val="00D25BBE"/>
    <w:rsid w:val="00D30532"/>
    <w:rsid w:val="00D37C66"/>
    <w:rsid w:val="00D4040E"/>
    <w:rsid w:val="00D41C81"/>
    <w:rsid w:val="00D42CD5"/>
    <w:rsid w:val="00D506D0"/>
    <w:rsid w:val="00D52498"/>
    <w:rsid w:val="00D56671"/>
    <w:rsid w:val="00D64574"/>
    <w:rsid w:val="00D67A35"/>
    <w:rsid w:val="00D71184"/>
    <w:rsid w:val="00D74BDA"/>
    <w:rsid w:val="00D80226"/>
    <w:rsid w:val="00D816EB"/>
    <w:rsid w:val="00D82FD1"/>
    <w:rsid w:val="00D84CF7"/>
    <w:rsid w:val="00D878E1"/>
    <w:rsid w:val="00D90D8E"/>
    <w:rsid w:val="00D91383"/>
    <w:rsid w:val="00D94EF1"/>
    <w:rsid w:val="00DA23B5"/>
    <w:rsid w:val="00DB2A27"/>
    <w:rsid w:val="00DC0B3F"/>
    <w:rsid w:val="00DC0C67"/>
    <w:rsid w:val="00DC200B"/>
    <w:rsid w:val="00DC3765"/>
    <w:rsid w:val="00DC5165"/>
    <w:rsid w:val="00DC6174"/>
    <w:rsid w:val="00DC698F"/>
    <w:rsid w:val="00DD145E"/>
    <w:rsid w:val="00DD5879"/>
    <w:rsid w:val="00DD7502"/>
    <w:rsid w:val="00DE7A70"/>
    <w:rsid w:val="00DF15A7"/>
    <w:rsid w:val="00DF2D67"/>
    <w:rsid w:val="00DF613F"/>
    <w:rsid w:val="00DF76F0"/>
    <w:rsid w:val="00E0285D"/>
    <w:rsid w:val="00E04117"/>
    <w:rsid w:val="00E059F5"/>
    <w:rsid w:val="00E1006C"/>
    <w:rsid w:val="00E105CE"/>
    <w:rsid w:val="00E10764"/>
    <w:rsid w:val="00E110DD"/>
    <w:rsid w:val="00E1431C"/>
    <w:rsid w:val="00E16C88"/>
    <w:rsid w:val="00E17EFF"/>
    <w:rsid w:val="00E21E66"/>
    <w:rsid w:val="00E25AA3"/>
    <w:rsid w:val="00E300C5"/>
    <w:rsid w:val="00E32C60"/>
    <w:rsid w:val="00E43EC2"/>
    <w:rsid w:val="00E529C6"/>
    <w:rsid w:val="00E564FE"/>
    <w:rsid w:val="00E56D17"/>
    <w:rsid w:val="00E621A0"/>
    <w:rsid w:val="00E63477"/>
    <w:rsid w:val="00E67BCD"/>
    <w:rsid w:val="00E7255A"/>
    <w:rsid w:val="00E725F1"/>
    <w:rsid w:val="00E83E99"/>
    <w:rsid w:val="00E843E2"/>
    <w:rsid w:val="00E84B07"/>
    <w:rsid w:val="00E87F9B"/>
    <w:rsid w:val="00E90097"/>
    <w:rsid w:val="00E91490"/>
    <w:rsid w:val="00E921B0"/>
    <w:rsid w:val="00E941B2"/>
    <w:rsid w:val="00E95C5F"/>
    <w:rsid w:val="00EA23EE"/>
    <w:rsid w:val="00EA5340"/>
    <w:rsid w:val="00EB062D"/>
    <w:rsid w:val="00EB272E"/>
    <w:rsid w:val="00EC147B"/>
    <w:rsid w:val="00EC1EC6"/>
    <w:rsid w:val="00EC39C1"/>
    <w:rsid w:val="00EC3E2B"/>
    <w:rsid w:val="00EC4BFD"/>
    <w:rsid w:val="00ED2104"/>
    <w:rsid w:val="00ED69FF"/>
    <w:rsid w:val="00ED7424"/>
    <w:rsid w:val="00EE4359"/>
    <w:rsid w:val="00EE4844"/>
    <w:rsid w:val="00EF4848"/>
    <w:rsid w:val="00F07163"/>
    <w:rsid w:val="00F132B3"/>
    <w:rsid w:val="00F165A9"/>
    <w:rsid w:val="00F20203"/>
    <w:rsid w:val="00F23632"/>
    <w:rsid w:val="00F24645"/>
    <w:rsid w:val="00F2605F"/>
    <w:rsid w:val="00F32639"/>
    <w:rsid w:val="00F358B9"/>
    <w:rsid w:val="00F367B5"/>
    <w:rsid w:val="00F4514F"/>
    <w:rsid w:val="00F5463F"/>
    <w:rsid w:val="00F623A6"/>
    <w:rsid w:val="00F62C8D"/>
    <w:rsid w:val="00F6465C"/>
    <w:rsid w:val="00F65085"/>
    <w:rsid w:val="00F72B2E"/>
    <w:rsid w:val="00F73C29"/>
    <w:rsid w:val="00F74ABD"/>
    <w:rsid w:val="00F80AD4"/>
    <w:rsid w:val="00F81364"/>
    <w:rsid w:val="00F84557"/>
    <w:rsid w:val="00F84C7F"/>
    <w:rsid w:val="00F85321"/>
    <w:rsid w:val="00F910D3"/>
    <w:rsid w:val="00F91429"/>
    <w:rsid w:val="00F97810"/>
    <w:rsid w:val="00FA18BF"/>
    <w:rsid w:val="00FA5C55"/>
    <w:rsid w:val="00FA5E74"/>
    <w:rsid w:val="00FB0D69"/>
    <w:rsid w:val="00FB2CD7"/>
    <w:rsid w:val="00FC5555"/>
    <w:rsid w:val="00FC5D95"/>
    <w:rsid w:val="00FC66E8"/>
    <w:rsid w:val="00FC70E1"/>
    <w:rsid w:val="00FD13FB"/>
    <w:rsid w:val="00FD1866"/>
    <w:rsid w:val="00FD2F69"/>
    <w:rsid w:val="00FD4B60"/>
    <w:rsid w:val="00FD5073"/>
    <w:rsid w:val="00FD6D51"/>
    <w:rsid w:val="00FD723E"/>
    <w:rsid w:val="00FE473C"/>
    <w:rsid w:val="00FE6C0E"/>
    <w:rsid w:val="00FF13E3"/>
    <w:rsid w:val="00FF42FB"/>
    <w:rsid w:val="00FF7C90"/>
    <w:rsid w:val="08140562"/>
    <w:rsid w:val="1A9158A0"/>
    <w:rsid w:val="328A5B93"/>
    <w:rsid w:val="6790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164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6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1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016454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01645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1645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164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16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ruc.edu.cn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.ruc.edu.cn/servcenter/#/form/draw/8084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8</cp:revision>
  <cp:lastPrinted>2016-01-06T07:25:00Z</cp:lastPrinted>
  <dcterms:created xsi:type="dcterms:W3CDTF">2016-05-09T09:41:00Z</dcterms:created>
  <dcterms:modified xsi:type="dcterms:W3CDTF">2018-05-15T07:14:00Z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